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85D2C" w14:textId="365170E0" w:rsidR="003D7013" w:rsidRDefault="003D7013">
      <w:r>
        <w:rPr>
          <w:noProof/>
          <w:lang w:eastAsia="nl-NL"/>
        </w:rPr>
        <w:drawing>
          <wp:anchor distT="0" distB="0" distL="114300" distR="114300" simplePos="0" relativeHeight="251658240" behindDoc="1" locked="0" layoutInCell="1" allowOverlap="1" wp14:anchorId="0CD12DDF" wp14:editId="5CBB07D4">
            <wp:simplePos x="0" y="0"/>
            <wp:positionH relativeFrom="column">
              <wp:posOffset>494665</wp:posOffset>
            </wp:positionH>
            <wp:positionV relativeFrom="paragraph">
              <wp:posOffset>-439420</wp:posOffset>
            </wp:positionV>
            <wp:extent cx="4559935" cy="1012190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935" cy="1012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AEAFE7" w14:textId="3B5915C8" w:rsidR="003D7013" w:rsidRDefault="003D7013"/>
    <w:p w14:paraId="5AF6546E" w14:textId="77777777" w:rsidR="003D7013" w:rsidRDefault="003D7013"/>
    <w:p w14:paraId="1D2390A9" w14:textId="15960359" w:rsidR="0006515E" w:rsidRDefault="00DB7E5B" w:rsidP="00293049">
      <w:pPr>
        <w:pBdr>
          <w:bottom w:val="single" w:sz="12" w:space="1" w:color="auto"/>
        </w:pBd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Notulen</w:t>
      </w:r>
      <w:r w:rsidR="003D7013">
        <w:rPr>
          <w:rFonts w:ascii="Arial" w:hAnsi="Arial" w:cs="Arial"/>
          <w:b/>
          <w:bCs/>
        </w:rPr>
        <w:t xml:space="preserve"> vergadering </w:t>
      </w:r>
      <w:r>
        <w:rPr>
          <w:rFonts w:ascii="Arial" w:hAnsi="Arial" w:cs="Arial"/>
          <w:b/>
          <w:bCs/>
        </w:rPr>
        <w:t>o</w:t>
      </w:r>
      <w:r w:rsidR="003D7013">
        <w:rPr>
          <w:rFonts w:ascii="Arial" w:hAnsi="Arial" w:cs="Arial"/>
          <w:b/>
          <w:bCs/>
        </w:rPr>
        <w:t xml:space="preserve">udercommissie </w:t>
      </w:r>
    </w:p>
    <w:p w14:paraId="7155F553" w14:textId="77777777" w:rsidR="00D555AC" w:rsidRDefault="00D555AC" w:rsidP="00D555AC">
      <w:pPr>
        <w:pBdr>
          <w:bottom w:val="single" w:sz="12" w:space="1" w:color="auto"/>
        </w:pBdr>
        <w:spacing w:after="0"/>
        <w:rPr>
          <w:rFonts w:ascii="Arial" w:hAnsi="Arial" w:cs="Arial"/>
          <w:b/>
          <w:bCs/>
        </w:rPr>
      </w:pPr>
    </w:p>
    <w:p w14:paraId="573154E2" w14:textId="19D85535" w:rsidR="00DE1103" w:rsidRPr="00DB7E5B" w:rsidRDefault="003D7013" w:rsidP="00D555AC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Datum</w:t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 w:rsidR="009751F3">
        <w:rPr>
          <w:rFonts w:ascii="Arial" w:hAnsi="Arial" w:cs="Arial"/>
        </w:rPr>
        <w:t>woensdag</w:t>
      </w:r>
      <w:r w:rsidR="00154BA5">
        <w:rPr>
          <w:rFonts w:ascii="Arial" w:hAnsi="Arial" w:cs="Arial"/>
        </w:rPr>
        <w:t xml:space="preserve"> </w:t>
      </w:r>
      <w:r w:rsidR="00DE1103">
        <w:rPr>
          <w:rFonts w:ascii="Arial" w:hAnsi="Arial" w:cs="Arial"/>
        </w:rPr>
        <w:t>4 november 202</w:t>
      </w:r>
      <w:r w:rsidR="00DB7E5B">
        <w:rPr>
          <w:rFonts w:ascii="Arial" w:hAnsi="Arial" w:cs="Arial"/>
        </w:rPr>
        <w:t>5</w:t>
      </w:r>
      <w:r>
        <w:rPr>
          <w:rFonts w:ascii="Arial" w:hAnsi="Arial" w:cs="Arial"/>
          <w:b/>
          <w:bCs/>
        </w:rPr>
        <w:br/>
        <w:t>Locatie</w:t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 w:rsidR="00154BA5">
        <w:rPr>
          <w:rFonts w:ascii="Arial" w:hAnsi="Arial" w:cs="Arial"/>
        </w:rPr>
        <w:t>Doornenburg</w:t>
      </w:r>
      <w:r>
        <w:rPr>
          <w:rFonts w:ascii="Arial" w:hAnsi="Arial" w:cs="Arial"/>
          <w:b/>
          <w:bCs/>
        </w:rPr>
        <w:br/>
        <w:t>Uitgenodigd</w:t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 w:rsidR="00DB7E5B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 w:rsidRPr="00DB7E5B">
        <w:rPr>
          <w:rFonts w:ascii="Arial" w:hAnsi="Arial" w:cs="Arial"/>
        </w:rPr>
        <w:t>Ma</w:t>
      </w:r>
      <w:r w:rsidR="002775D4" w:rsidRPr="00DB7E5B">
        <w:rPr>
          <w:rFonts w:ascii="Arial" w:hAnsi="Arial" w:cs="Arial"/>
        </w:rPr>
        <w:t xml:space="preserve">rian, </w:t>
      </w:r>
      <w:r w:rsidR="009751F3" w:rsidRPr="00DB7E5B">
        <w:rPr>
          <w:rFonts w:ascii="Arial" w:hAnsi="Arial" w:cs="Arial"/>
        </w:rPr>
        <w:t>Adriaan</w:t>
      </w:r>
      <w:r w:rsidR="002775D4" w:rsidRPr="00DB7E5B">
        <w:rPr>
          <w:rFonts w:ascii="Arial" w:hAnsi="Arial" w:cs="Arial"/>
        </w:rPr>
        <w:t>, Laura, Esther, Regina,</w:t>
      </w:r>
      <w:r w:rsidR="00DE1103" w:rsidRPr="00DB7E5B">
        <w:rPr>
          <w:rFonts w:ascii="Arial" w:hAnsi="Arial" w:cs="Arial"/>
        </w:rPr>
        <w:t xml:space="preserve"> Jeanette &amp; Martan</w:t>
      </w:r>
      <w:r w:rsidR="00211AA1" w:rsidRPr="00DB7E5B">
        <w:rPr>
          <w:rFonts w:ascii="Arial" w:hAnsi="Arial" w:cs="Arial"/>
          <w:b/>
          <w:bCs/>
        </w:rPr>
        <w:br/>
        <w:t>Met kennisgeving afwezig</w:t>
      </w:r>
      <w:r w:rsidR="00211AA1" w:rsidRPr="00DB7E5B">
        <w:rPr>
          <w:rFonts w:ascii="Arial" w:hAnsi="Arial" w:cs="Arial"/>
          <w:b/>
          <w:bCs/>
        </w:rPr>
        <w:tab/>
        <w:t xml:space="preserve">: </w:t>
      </w:r>
      <w:r w:rsidR="00211AA1" w:rsidRPr="00DB7E5B">
        <w:rPr>
          <w:rFonts w:ascii="Arial" w:hAnsi="Arial" w:cs="Arial"/>
        </w:rPr>
        <w:t>Carolien</w:t>
      </w:r>
    </w:p>
    <w:p w14:paraId="3A0C3D3A" w14:textId="7ABE1C66" w:rsidR="00DB7E5B" w:rsidRPr="00DB7E5B" w:rsidRDefault="002775D4" w:rsidP="00DB7E5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Voorzitter</w:t>
      </w:r>
      <w:r w:rsidR="00DB7E5B">
        <w:rPr>
          <w:rFonts w:ascii="Arial" w:hAnsi="Arial" w:cs="Arial"/>
          <w:b/>
          <w:bCs/>
        </w:rPr>
        <w:tab/>
      </w:r>
      <w:r w:rsidR="00D555AC">
        <w:rPr>
          <w:rFonts w:ascii="Arial" w:hAnsi="Arial" w:cs="Arial"/>
          <w:b/>
          <w:bCs/>
        </w:rPr>
        <w:tab/>
      </w:r>
      <w:r w:rsidR="00D555A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>:</w:t>
      </w:r>
      <w:r w:rsidR="00154BA5" w:rsidRPr="00DB7E5B">
        <w:rPr>
          <w:rFonts w:ascii="Arial" w:hAnsi="Arial" w:cs="Arial"/>
          <w:b/>
          <w:bCs/>
        </w:rPr>
        <w:t xml:space="preserve"> </w:t>
      </w:r>
      <w:r w:rsidR="00211AA1" w:rsidRPr="00DB7E5B">
        <w:rPr>
          <w:rFonts w:ascii="Arial" w:hAnsi="Arial" w:cs="Arial"/>
        </w:rPr>
        <w:t>Esther</w:t>
      </w:r>
    </w:p>
    <w:p w14:paraId="1E3F0040" w14:textId="44C17B1F" w:rsidR="002775D4" w:rsidRDefault="002775D4" w:rsidP="00DB7E5B">
      <w:pPr>
        <w:pBdr>
          <w:bottom w:val="single" w:sz="12" w:space="1" w:color="auto"/>
        </w:pBdr>
        <w:spacing w:after="0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Notulist</w:t>
      </w:r>
      <w:r w:rsidR="00DB7E5B">
        <w:rPr>
          <w:rFonts w:ascii="Arial" w:hAnsi="Arial" w:cs="Arial"/>
          <w:b/>
          <w:bCs/>
        </w:rPr>
        <w:tab/>
      </w:r>
      <w:r w:rsidR="00D555AC">
        <w:rPr>
          <w:rFonts w:ascii="Arial" w:hAnsi="Arial" w:cs="Arial"/>
          <w:b/>
          <w:bCs/>
        </w:rPr>
        <w:tab/>
      </w:r>
      <w:r w:rsidR="00D555AC"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 xml:space="preserve">: </w:t>
      </w:r>
      <w:r w:rsidR="00DE1103" w:rsidRPr="00DB7E5B">
        <w:rPr>
          <w:rFonts w:ascii="Arial" w:hAnsi="Arial" w:cs="Arial"/>
        </w:rPr>
        <w:t>Adriaan</w:t>
      </w:r>
    </w:p>
    <w:p w14:paraId="31D3F09C" w14:textId="77777777" w:rsidR="00D555AC" w:rsidRDefault="00D555AC" w:rsidP="00DB7E5B">
      <w:pPr>
        <w:spacing w:after="0"/>
        <w:rPr>
          <w:rFonts w:ascii="Arial" w:hAnsi="Arial" w:cs="Arial"/>
          <w:b/>
          <w:bCs/>
        </w:rPr>
      </w:pPr>
    </w:p>
    <w:p w14:paraId="40C57372" w14:textId="00898CBB" w:rsidR="00E26D4D" w:rsidRPr="00B31157" w:rsidRDefault="00D52FA7" w:rsidP="00E26D4D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</w:rPr>
        <w:t>Welkom</w:t>
      </w:r>
      <w:r w:rsidR="00C44CE3">
        <w:rPr>
          <w:rFonts w:ascii="Arial" w:hAnsi="Arial" w:cs="Arial"/>
          <w:b/>
          <w:bCs/>
        </w:rPr>
        <w:br/>
      </w:r>
      <w:r w:rsidR="00DB7E5B" w:rsidRPr="00B31157">
        <w:rPr>
          <w:rFonts w:ascii="Arial" w:hAnsi="Arial" w:cs="Arial"/>
          <w:i/>
          <w:iCs/>
          <w:sz w:val="20"/>
          <w:szCs w:val="20"/>
        </w:rPr>
        <w:t>Martan is als nieuw geïnteresseerde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>/gepolst lid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 xml:space="preserve"> aanwezig bij de oudercommissie. Daarom wordt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>begonnen met een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 xml:space="preserve"> v</w:t>
      </w:r>
      <w:r w:rsidR="00211AA1" w:rsidRPr="00B31157">
        <w:rPr>
          <w:rFonts w:ascii="Arial" w:hAnsi="Arial" w:cs="Arial"/>
          <w:i/>
          <w:iCs/>
          <w:sz w:val="20"/>
          <w:szCs w:val="20"/>
        </w:rPr>
        <w:t>oorstelrondje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>.</w:t>
      </w:r>
    </w:p>
    <w:p w14:paraId="1F9C9CDC" w14:textId="77777777" w:rsidR="00211AA1" w:rsidRPr="00B31157" w:rsidRDefault="00211AA1" w:rsidP="00211AA1">
      <w:pPr>
        <w:pStyle w:val="ListParagraph"/>
        <w:rPr>
          <w:rFonts w:ascii="Arial" w:hAnsi="Arial" w:cs="Arial"/>
          <w:b/>
          <w:bCs/>
          <w:sz w:val="20"/>
          <w:szCs w:val="20"/>
        </w:rPr>
      </w:pPr>
    </w:p>
    <w:p w14:paraId="371A3D57" w14:textId="77777777" w:rsidR="00BC6F00" w:rsidRDefault="00D52FA7" w:rsidP="00BC6F00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Notulen vorige </w:t>
      </w:r>
      <w:r w:rsidR="002775D4">
        <w:rPr>
          <w:rFonts w:ascii="Arial" w:hAnsi="Arial" w:cs="Arial"/>
          <w:b/>
          <w:bCs/>
        </w:rPr>
        <w:t>vergadering</w:t>
      </w:r>
    </w:p>
    <w:p w14:paraId="288DB6E1" w14:textId="73B28E50" w:rsidR="00BC6F00" w:rsidRPr="00B31157" w:rsidRDefault="001E66DE" w:rsidP="00BC6F00">
      <w:pPr>
        <w:pStyle w:val="ListParagraph"/>
        <w:rPr>
          <w:rFonts w:ascii="Arial" w:hAnsi="Arial" w:cs="Arial"/>
          <w:b/>
          <w:b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Na wijzigingen geen opmerkingen.</w:t>
      </w:r>
      <w:r w:rsidR="00C44CE3" w:rsidRPr="00B31157">
        <w:rPr>
          <w:rFonts w:ascii="Arial" w:hAnsi="Arial" w:cs="Arial"/>
          <w:sz w:val="20"/>
          <w:szCs w:val="20"/>
        </w:rPr>
        <w:br/>
      </w:r>
    </w:p>
    <w:p w14:paraId="04004B5F" w14:textId="77777777" w:rsidR="00BC6F00" w:rsidRPr="00BC6F00" w:rsidRDefault="00D52FA7" w:rsidP="00154BA5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Binnengekomen mail</w:t>
      </w:r>
      <w:r w:rsidR="002775D4">
        <w:rPr>
          <w:rFonts w:ascii="Arial" w:hAnsi="Arial" w:cs="Arial"/>
          <w:b/>
          <w:bCs/>
        </w:rPr>
        <w:t>/post</w:t>
      </w:r>
    </w:p>
    <w:p w14:paraId="5AEB5ACD" w14:textId="77777777" w:rsidR="00BC6F00" w:rsidRPr="00B31157" w:rsidRDefault="00DE1103" w:rsidP="00DE1103">
      <w:pPr>
        <w:pStyle w:val="ListParagraph"/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Vragenlijst inspectie BSO eekhoorn</w:t>
      </w:r>
    </w:p>
    <w:p w14:paraId="3C97F9F1" w14:textId="1A541011" w:rsidR="00BC6F00" w:rsidRPr="00B31157" w:rsidRDefault="001E66DE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Deze is ingevuld door de vertegenwoordiging van deze locatie en verstuurd.</w:t>
      </w:r>
    </w:p>
    <w:p w14:paraId="4E3159E7" w14:textId="7C516DB9" w:rsidR="00DE1103" w:rsidRPr="00B31157" w:rsidRDefault="00DE1103" w:rsidP="00DE110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1157">
        <w:rPr>
          <w:rFonts w:ascii="Arial" w:hAnsi="Arial" w:cs="Arial"/>
          <w:sz w:val="20"/>
          <w:szCs w:val="20"/>
        </w:rPr>
        <w:t>Adviesaanvraag tarieven 2026</w:t>
      </w:r>
    </w:p>
    <w:p w14:paraId="63D67B24" w14:textId="01147DE4" w:rsidR="001E66DE" w:rsidRPr="00B31157" w:rsidRDefault="001E66DE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Zie punt 5</w:t>
      </w:r>
    </w:p>
    <w:p w14:paraId="6A6EBE24" w14:textId="405EE075" w:rsidR="00DE1103" w:rsidRPr="00B31157" w:rsidRDefault="00DE1103" w:rsidP="00DE1103">
      <w:pPr>
        <w:pStyle w:val="ListParagraph"/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 w:rsidRPr="00B31157">
        <w:rPr>
          <w:rFonts w:ascii="Arial" w:hAnsi="Arial" w:cs="Arial"/>
          <w:sz w:val="20"/>
          <w:szCs w:val="20"/>
        </w:rPr>
        <w:t>Nieuwsbrieven van Boink</w:t>
      </w:r>
    </w:p>
    <w:p w14:paraId="149D8E4E" w14:textId="6F414C97" w:rsidR="00DB7E5B" w:rsidRPr="00B31157" w:rsidRDefault="001E66DE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Ter info, geen opmerkingen.</w:t>
      </w:r>
    </w:p>
    <w:p w14:paraId="03EE3536" w14:textId="77777777" w:rsidR="00DB7E5B" w:rsidRPr="00B31157" w:rsidRDefault="00DB7E5B" w:rsidP="00DB7E5B">
      <w:pPr>
        <w:pStyle w:val="ListParagraph"/>
        <w:ind w:left="1800"/>
        <w:rPr>
          <w:rFonts w:ascii="Arial" w:hAnsi="Arial" w:cs="Arial"/>
          <w:sz w:val="20"/>
          <w:szCs w:val="20"/>
        </w:rPr>
      </w:pPr>
    </w:p>
    <w:p w14:paraId="0BA5EB23" w14:textId="77777777" w:rsidR="00DB7E5B" w:rsidRPr="00B31157" w:rsidRDefault="00D52FA7" w:rsidP="001E66DE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sz w:val="20"/>
          <w:szCs w:val="20"/>
        </w:rPr>
      </w:pPr>
      <w:r w:rsidRPr="001E66DE">
        <w:rPr>
          <w:rFonts w:ascii="Arial" w:hAnsi="Arial" w:cs="Arial"/>
          <w:b/>
          <w:bCs/>
        </w:rPr>
        <w:t>Nieuws op de locaties</w:t>
      </w:r>
      <w:r w:rsidRPr="001E66DE">
        <w:rPr>
          <w:rFonts w:ascii="Arial" w:hAnsi="Arial" w:cs="Arial"/>
          <w:b/>
          <w:bCs/>
        </w:rPr>
        <w:br/>
      </w:r>
      <w:r w:rsidRPr="00B31157">
        <w:rPr>
          <w:rFonts w:ascii="Arial" w:hAnsi="Arial" w:cs="Arial"/>
          <w:i/>
          <w:sz w:val="20"/>
          <w:szCs w:val="20"/>
          <w:u w:val="single"/>
        </w:rPr>
        <w:t>Peuterspele</w:t>
      </w:r>
      <w:r w:rsidR="00DB7E5B" w:rsidRPr="00B31157">
        <w:rPr>
          <w:rFonts w:ascii="Arial" w:hAnsi="Arial" w:cs="Arial"/>
          <w:i/>
          <w:sz w:val="20"/>
          <w:szCs w:val="20"/>
          <w:u w:val="single"/>
        </w:rPr>
        <w:t>n</w:t>
      </w:r>
    </w:p>
    <w:p w14:paraId="02977D0A" w14:textId="5513B304" w:rsidR="00DB7E5B" w:rsidRPr="00B31157" w:rsidRDefault="00572DCD" w:rsidP="00DB7E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Eekhoorn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>:</w:t>
      </w:r>
      <w:r w:rsidR="00DE64E6" w:rsidRPr="00B31157">
        <w:rPr>
          <w:rFonts w:ascii="Arial" w:hAnsi="Arial" w:cs="Arial"/>
          <w:sz w:val="20"/>
          <w:szCs w:val="20"/>
        </w:rPr>
        <w:t xml:space="preserve"> </w:t>
      </w:r>
    </w:p>
    <w:p w14:paraId="4C4CB4E9" w14:textId="77777777" w:rsidR="00DB7E5B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Terugloop aanmeldingen ivm leeftijd (worden veel kinderen 4). Er wordt wel aan gewerkt (flyeren, strandvlag). Woensdag en vrijdag lopen met name terug.</w:t>
      </w:r>
    </w:p>
    <w:p w14:paraId="5E18FCE3" w14:textId="2E59F65A" w:rsidR="00DB7E5B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Bomen zijn gesnoeid ivm veiligheid.</w:t>
      </w:r>
    </w:p>
    <w:p w14:paraId="5094BA65" w14:textId="6FC7927E" w:rsidR="00DB7E5B" w:rsidRPr="00B31157" w:rsidRDefault="00572DCD" w:rsidP="00DB7E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Kolmenscate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>:</w:t>
      </w:r>
    </w:p>
    <w:p w14:paraId="477C08FB" w14:textId="77777777" w:rsidR="00DB7E5B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Geen op- of aanmerkingen</w:t>
      </w:r>
    </w:p>
    <w:p w14:paraId="2938C64D" w14:textId="70D1DFDA" w:rsidR="00DB7E5B" w:rsidRPr="00B31157" w:rsidRDefault="00D555AC" w:rsidP="00DB7E5B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De </w:t>
      </w:r>
      <w:r w:rsidR="00572DCD" w:rsidRPr="00B31157">
        <w:rPr>
          <w:rFonts w:ascii="Arial" w:hAnsi="Arial" w:cs="Arial"/>
          <w:i/>
          <w:iCs/>
          <w:sz w:val="20"/>
          <w:szCs w:val="20"/>
        </w:rPr>
        <w:t>Wizard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>:</w:t>
      </w:r>
    </w:p>
    <w:p w14:paraId="7F43BEF0" w14:textId="77777777" w:rsidR="00D555AC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Geen op- of aanmerkingen</w:t>
      </w:r>
    </w:p>
    <w:p w14:paraId="10115D4E" w14:textId="77777777" w:rsidR="00D555AC" w:rsidRPr="00B31157" w:rsidRDefault="00D555AC" w:rsidP="00D555AC">
      <w:pPr>
        <w:pStyle w:val="ListParagraph"/>
        <w:ind w:left="1800"/>
        <w:rPr>
          <w:rFonts w:ascii="Arial" w:hAnsi="Arial" w:cs="Arial"/>
          <w:i/>
          <w:sz w:val="20"/>
          <w:szCs w:val="20"/>
          <w:u w:val="single"/>
        </w:rPr>
      </w:pPr>
    </w:p>
    <w:p w14:paraId="614FF370" w14:textId="77777777" w:rsidR="00D555AC" w:rsidRPr="00B31157" w:rsidRDefault="00D52FA7" w:rsidP="00D555AC">
      <w:pPr>
        <w:pStyle w:val="ListParagraph"/>
        <w:ind w:left="708"/>
        <w:rPr>
          <w:rFonts w:ascii="Arial" w:hAnsi="Arial" w:cs="Arial"/>
          <w:i/>
          <w:sz w:val="20"/>
          <w:szCs w:val="20"/>
          <w:u w:val="single"/>
        </w:rPr>
      </w:pPr>
      <w:r w:rsidRPr="00B31157">
        <w:rPr>
          <w:rFonts w:ascii="Arial" w:hAnsi="Arial" w:cs="Arial"/>
          <w:i/>
          <w:sz w:val="20"/>
          <w:szCs w:val="20"/>
          <w:u w:val="single"/>
        </w:rPr>
        <w:t>KDV</w:t>
      </w:r>
    </w:p>
    <w:p w14:paraId="02B34472" w14:textId="16DE181E" w:rsidR="00DB7E5B" w:rsidRPr="00B31157" w:rsidRDefault="00572DCD" w:rsidP="00D555AC">
      <w:pPr>
        <w:pStyle w:val="ListParagraph"/>
        <w:numPr>
          <w:ilvl w:val="0"/>
          <w:numId w:val="4"/>
        </w:numPr>
        <w:rPr>
          <w:rFonts w:ascii="Arial" w:hAnsi="Arial" w:cs="Arial"/>
          <w:b/>
          <w:b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Doornenburg</w:t>
      </w:r>
      <w:r w:rsidR="00DB7E5B" w:rsidRPr="00B31157">
        <w:rPr>
          <w:rFonts w:ascii="Arial" w:hAnsi="Arial" w:cs="Arial"/>
          <w:i/>
          <w:iCs/>
          <w:sz w:val="20"/>
          <w:szCs w:val="20"/>
        </w:rPr>
        <w:t>:</w:t>
      </w:r>
    </w:p>
    <w:p w14:paraId="11F79541" w14:textId="77777777" w:rsidR="00D555AC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Gaat goed.</w:t>
      </w:r>
    </w:p>
    <w:p w14:paraId="58F49069" w14:textId="77777777" w:rsidR="00D555AC" w:rsidRPr="00B31157" w:rsidRDefault="00D555AC" w:rsidP="00D555AC">
      <w:pPr>
        <w:pStyle w:val="ListParagraph"/>
        <w:ind w:left="1440"/>
        <w:rPr>
          <w:rFonts w:ascii="Arial" w:hAnsi="Arial" w:cs="Arial"/>
          <w:i/>
          <w:iCs/>
          <w:sz w:val="20"/>
          <w:szCs w:val="20"/>
        </w:rPr>
      </w:pPr>
    </w:p>
    <w:p w14:paraId="72A5950A" w14:textId="20B2650D" w:rsidR="00D555AC" w:rsidRPr="00B31157" w:rsidRDefault="00D52FA7" w:rsidP="00D555AC">
      <w:pPr>
        <w:pStyle w:val="ListParagraph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BSO</w:t>
      </w:r>
    </w:p>
    <w:p w14:paraId="63EB11B1" w14:textId="43356662" w:rsidR="00D555AC" w:rsidRPr="00B31157" w:rsidRDefault="00D52FA7" w:rsidP="00D555AC">
      <w:pPr>
        <w:pStyle w:val="ListParagraph"/>
        <w:numPr>
          <w:ilvl w:val="0"/>
          <w:numId w:val="4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Eekhoorn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 xml:space="preserve">: </w:t>
      </w:r>
    </w:p>
    <w:p w14:paraId="22788C77" w14:textId="77777777" w:rsidR="00D555AC" w:rsidRPr="00B31157" w:rsidRDefault="00DE64E6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Geen op- of aanmerkingen.</w:t>
      </w:r>
    </w:p>
    <w:p w14:paraId="6A45AF56" w14:textId="77777777" w:rsidR="00D555AC" w:rsidRPr="00B31157" w:rsidRDefault="00572DCD" w:rsidP="00D555AC">
      <w:pPr>
        <w:pStyle w:val="ListParagraph"/>
        <w:numPr>
          <w:ilvl w:val="0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Kolmenscate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>:</w:t>
      </w:r>
    </w:p>
    <w:p w14:paraId="2FB67B0E" w14:textId="77777777" w:rsidR="00D555AC" w:rsidRPr="00B31157" w:rsidRDefault="008B50CB" w:rsidP="00D555AC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Geen op- of aanmerkingen. Veel jongere kinderen. </w:t>
      </w:r>
    </w:p>
    <w:p w14:paraId="66A77171" w14:textId="77777777" w:rsidR="00D555AC" w:rsidRPr="00B31157" w:rsidRDefault="00D555AC" w:rsidP="00D555AC">
      <w:pPr>
        <w:pStyle w:val="ListParagraph"/>
        <w:numPr>
          <w:ilvl w:val="0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sz w:val="20"/>
          <w:szCs w:val="20"/>
        </w:rPr>
        <w:t xml:space="preserve">De </w:t>
      </w:r>
      <w:r w:rsidR="00572DCD" w:rsidRPr="00B31157">
        <w:rPr>
          <w:rFonts w:ascii="Arial" w:hAnsi="Arial" w:cs="Arial"/>
          <w:sz w:val="20"/>
          <w:szCs w:val="20"/>
        </w:rPr>
        <w:t>Wizard</w:t>
      </w:r>
      <w:r w:rsidRPr="00B31157">
        <w:rPr>
          <w:rFonts w:ascii="Arial" w:hAnsi="Arial" w:cs="Arial"/>
          <w:sz w:val="20"/>
          <w:szCs w:val="20"/>
        </w:rPr>
        <w:t>:</w:t>
      </w:r>
    </w:p>
    <w:p w14:paraId="58B5854D" w14:textId="2C5B3A5C" w:rsidR="001E66DE" w:rsidRPr="00B31157" w:rsidRDefault="008B50CB" w:rsidP="00B31157">
      <w:pPr>
        <w:pStyle w:val="ListParagraph"/>
        <w:numPr>
          <w:ilvl w:val="2"/>
          <w:numId w:val="7"/>
        </w:numPr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Geen op- of aanmerkingen.</w:t>
      </w:r>
      <w:r w:rsidR="00C44CE3" w:rsidRPr="00B31157">
        <w:rPr>
          <w:rFonts w:ascii="Arial" w:hAnsi="Arial" w:cs="Arial"/>
          <w:sz w:val="20"/>
          <w:szCs w:val="20"/>
        </w:rPr>
        <w:br/>
      </w:r>
      <w:r w:rsidR="00B31157" w:rsidRPr="00B31157">
        <w:rPr>
          <w:rFonts w:ascii="Arial" w:hAnsi="Arial" w:cs="Arial"/>
          <w:i/>
          <w:iCs/>
          <w:sz w:val="20"/>
          <w:szCs w:val="20"/>
        </w:rPr>
        <w:br w:type="page"/>
      </w:r>
    </w:p>
    <w:p w14:paraId="12B99831" w14:textId="77777777" w:rsidR="00D555AC" w:rsidRPr="00D555AC" w:rsidRDefault="00154BA5" w:rsidP="00B31157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bCs/>
          <w:i/>
          <w:iCs/>
        </w:rPr>
      </w:pPr>
      <w:r w:rsidRPr="001E66DE">
        <w:rPr>
          <w:rFonts w:ascii="Arial" w:hAnsi="Arial" w:cs="Arial"/>
          <w:b/>
          <w:bCs/>
        </w:rPr>
        <w:lastRenderedPageBreak/>
        <w:t>T</w:t>
      </w:r>
      <w:r w:rsidR="00B0445A" w:rsidRPr="001E66DE">
        <w:rPr>
          <w:rFonts w:ascii="Arial" w:hAnsi="Arial" w:cs="Arial"/>
          <w:b/>
          <w:bCs/>
        </w:rPr>
        <w:t>hema</w:t>
      </w:r>
      <w:r w:rsidR="008B179C" w:rsidRPr="001E66DE">
        <w:rPr>
          <w:rFonts w:ascii="Arial" w:hAnsi="Arial" w:cs="Arial"/>
          <w:b/>
          <w:bCs/>
        </w:rPr>
        <w:t xml:space="preserve"> met medewerker: </w:t>
      </w:r>
      <w:r w:rsidR="00DE1103" w:rsidRPr="001E66DE">
        <w:rPr>
          <w:rFonts w:ascii="Arial" w:hAnsi="Arial" w:cs="Arial"/>
          <w:b/>
          <w:bCs/>
        </w:rPr>
        <w:t>adviesaanvraag 2026</w:t>
      </w:r>
    </w:p>
    <w:p w14:paraId="575ADD55" w14:textId="77777777" w:rsidR="00B31157" w:rsidRPr="00B31157" w:rsidRDefault="00B31157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Algemeen</w:t>
      </w:r>
    </w:p>
    <w:p w14:paraId="6A6A4638" w14:textId="2C51C0B6" w:rsidR="001E66DE" w:rsidRPr="00B31157" w:rsidRDefault="001E66DE" w:rsidP="00773524">
      <w:pPr>
        <w:spacing w:after="12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Er is een nieuw advies toegestuurd door de Company. Deze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>was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 erg compleet.</w:t>
      </w:r>
    </w:p>
    <w:p w14:paraId="23E6ECA3" w14:textId="77777777" w:rsidR="00B31157" w:rsidRPr="00B31157" w:rsidRDefault="00B31157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Opening op 5 mei</w:t>
      </w:r>
    </w:p>
    <w:p w14:paraId="76DEA90E" w14:textId="4F87B2E5" w:rsidR="00685B4F" w:rsidRPr="00B31157" w:rsidRDefault="00D555AC" w:rsidP="00773524">
      <w:pPr>
        <w:spacing w:after="12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De </w:t>
      </w:r>
      <w:r w:rsidR="00685B4F" w:rsidRPr="00B31157">
        <w:rPr>
          <w:rFonts w:ascii="Arial" w:hAnsi="Arial" w:cs="Arial"/>
          <w:i/>
          <w:iCs/>
          <w:sz w:val="20"/>
          <w:szCs w:val="20"/>
        </w:rPr>
        <w:t>Company is tot op heden niet dicht op 5 mei met uitzondering van jubileumjaren.</w:t>
      </w:r>
    </w:p>
    <w:p w14:paraId="02CF64A5" w14:textId="6B327A7A" w:rsidR="00685B4F" w:rsidRPr="00B31157" w:rsidRDefault="00685B4F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In de </w:t>
      </w:r>
      <w:r w:rsidR="001E66DE" w:rsidRPr="00B31157">
        <w:rPr>
          <w:rFonts w:ascii="Arial" w:hAnsi="Arial" w:cs="Arial"/>
          <w:i/>
          <w:iCs/>
          <w:sz w:val="20"/>
          <w:szCs w:val="20"/>
        </w:rPr>
        <w:t xml:space="preserve">nieuwe CAO zijn medewerkers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elk jaar </w:t>
      </w:r>
      <w:r w:rsidR="001E66DE" w:rsidRPr="00B31157">
        <w:rPr>
          <w:rFonts w:ascii="Arial" w:hAnsi="Arial" w:cs="Arial"/>
          <w:i/>
          <w:iCs/>
          <w:sz w:val="20"/>
          <w:szCs w:val="20"/>
        </w:rPr>
        <w:t xml:space="preserve">vrij.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 xml:space="preserve">Dit geldt nog niet voor elke andere </w:t>
      </w:r>
      <w:r w:rsidRPr="00B31157">
        <w:rPr>
          <w:rFonts w:ascii="Arial" w:hAnsi="Arial" w:cs="Arial"/>
          <w:i/>
          <w:iCs/>
          <w:sz w:val="20"/>
          <w:szCs w:val="20"/>
        </w:rPr>
        <w:t>CAO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 xml:space="preserve">. </w:t>
      </w:r>
    </w:p>
    <w:p w14:paraId="064BBC73" w14:textId="6EEF0EDC" w:rsidR="00685B4F" w:rsidRPr="00B31157" w:rsidRDefault="00B31157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Er is een adviesvraag naar de oudercommissie gestuurd om of open te blijven, of dicht te gaan met 5 mei. </w:t>
      </w:r>
      <w:r w:rsidR="00685B4F" w:rsidRPr="00B31157">
        <w:rPr>
          <w:rFonts w:ascii="Arial" w:hAnsi="Arial" w:cs="Arial"/>
          <w:i/>
          <w:iCs/>
          <w:sz w:val="20"/>
          <w:szCs w:val="20"/>
        </w:rPr>
        <w:t xml:space="preserve">Vanuit oudercommissie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is er verzocht </w:t>
      </w:r>
      <w:r w:rsidR="00685B4F" w:rsidRPr="00B31157">
        <w:rPr>
          <w:rFonts w:ascii="Arial" w:hAnsi="Arial" w:cs="Arial"/>
          <w:i/>
          <w:iCs/>
          <w:sz w:val="20"/>
          <w:szCs w:val="20"/>
        </w:rPr>
        <w:t xml:space="preserve">om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 xml:space="preserve">wel open te blijven (buiten de jubileum jaren). De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Company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 xml:space="preserve">verrekend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dan de kosten </w:t>
      </w:r>
      <w:r w:rsidR="00D555AC" w:rsidRPr="00B31157">
        <w:rPr>
          <w:rFonts w:ascii="Arial" w:hAnsi="Arial" w:cs="Arial"/>
          <w:i/>
          <w:iCs/>
          <w:sz w:val="20"/>
          <w:szCs w:val="20"/>
        </w:rPr>
        <w:t>in de uurprijs.</w:t>
      </w:r>
    </w:p>
    <w:p w14:paraId="6F3256CA" w14:textId="51F78713" w:rsidR="00B31157" w:rsidRPr="00B31157" w:rsidRDefault="00685B4F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Door de nieuwe CAO wordt het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>uur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tarief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daarmee </w:t>
      </w:r>
      <w:r w:rsidRPr="00B31157">
        <w:rPr>
          <w:rFonts w:ascii="Arial" w:hAnsi="Arial" w:cs="Arial"/>
          <w:i/>
          <w:iCs/>
          <w:sz w:val="20"/>
          <w:szCs w:val="20"/>
        </w:rPr>
        <w:t>wel hoger. Het effect is nu bekend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, en is </w:t>
      </w:r>
      <w:r w:rsidRPr="00B31157">
        <w:rPr>
          <w:rFonts w:ascii="Arial" w:hAnsi="Arial" w:cs="Arial"/>
          <w:i/>
          <w:iCs/>
          <w:sz w:val="20"/>
          <w:szCs w:val="20"/>
        </w:rPr>
        <w:t>ca. 0,06 EUR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 xml:space="preserve"> op het uurtarief.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>Gezien de toename van de vergoeding uurtarief kindertoeslag wordt het effect wel gedempt.</w:t>
      </w:r>
    </w:p>
    <w:p w14:paraId="1E476449" w14:textId="27B32ECE" w:rsidR="00685B4F" w:rsidRPr="00B31157" w:rsidRDefault="00B31157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Er wordt overlegd dat 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De BSO dit jaar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 openblijft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 xml:space="preserve">, maar gezien het tarief </w:t>
      </w:r>
      <w:r w:rsidR="00685B4F" w:rsidRPr="00B31157">
        <w:rPr>
          <w:rFonts w:ascii="Arial" w:hAnsi="Arial" w:cs="Arial"/>
          <w:i/>
          <w:iCs/>
          <w:sz w:val="20"/>
          <w:szCs w:val="20"/>
        </w:rPr>
        <w:t xml:space="preserve">wordt 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dit wel geëvalueerd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 (opkomst)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, waarna het beleid aangepast kan worden voor de jaren erop</w:t>
      </w:r>
      <w:r w:rsidR="00685B4F" w:rsidRPr="00B31157">
        <w:rPr>
          <w:rFonts w:ascii="Arial" w:hAnsi="Arial" w:cs="Arial"/>
          <w:i/>
          <w:iCs/>
          <w:sz w:val="20"/>
          <w:szCs w:val="20"/>
        </w:rPr>
        <w:t>.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 Onder andere omdat mogelijk in meerdere CAO’s 5 mei een vrije dag wordt.</w:t>
      </w:r>
    </w:p>
    <w:p w14:paraId="3D28FE17" w14:textId="3EA5E4E5" w:rsidR="00B31157" w:rsidRPr="00B31157" w:rsidRDefault="00B31157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Maaltijden (verzorgd door de Company)</w:t>
      </w:r>
    </w:p>
    <w:p w14:paraId="4A804B99" w14:textId="4FDFD84A" w:rsidR="00B31157" w:rsidRPr="00B31157" w:rsidRDefault="00B31157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Tarief voor eten is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 xml:space="preserve"> nog niet bekend. </w:t>
      </w:r>
    </w:p>
    <w:p w14:paraId="7EE3434A" w14:textId="79D000F4" w:rsidR="00A34D20" w:rsidRPr="00B31157" w:rsidRDefault="00A34D20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Bij Eekhoorn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is het verzorgde avondeten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wel een succes.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Deelname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is vrijwillig.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Voor </w:t>
      </w:r>
      <w:r w:rsidR="0014246D">
        <w:rPr>
          <w:rFonts w:ascii="Arial" w:hAnsi="Arial" w:cs="Arial"/>
          <w:i/>
          <w:iCs/>
          <w:sz w:val="20"/>
          <w:szCs w:val="20"/>
        </w:rPr>
        <w:t>K</w:t>
      </w:r>
      <w:r w:rsidRPr="00B31157">
        <w:rPr>
          <w:rFonts w:ascii="Arial" w:hAnsi="Arial" w:cs="Arial"/>
          <w:i/>
          <w:iCs/>
          <w:sz w:val="20"/>
          <w:szCs w:val="20"/>
        </w:rPr>
        <w:t>olmenscate wordt weer opnieuw gepolst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 of er voldoende draagvlak is</w:t>
      </w:r>
      <w:r w:rsidRPr="00B31157">
        <w:rPr>
          <w:rFonts w:ascii="Arial" w:hAnsi="Arial" w:cs="Arial"/>
          <w:i/>
          <w:iCs/>
          <w:sz w:val="20"/>
          <w:szCs w:val="20"/>
        </w:rPr>
        <w:t>.</w:t>
      </w:r>
    </w:p>
    <w:p w14:paraId="5C85914E" w14:textId="61075738" w:rsidR="00B31157" w:rsidRPr="00B31157" w:rsidRDefault="00773524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>
        <w:rPr>
          <w:rFonts w:ascii="Arial" w:hAnsi="Arial" w:cs="Arial"/>
          <w:i/>
          <w:iCs/>
          <w:sz w:val="20"/>
          <w:szCs w:val="20"/>
          <w:u w:val="single"/>
        </w:rPr>
        <w:t>Personeel/</w:t>
      </w:r>
      <w:r w:rsidR="00B31157" w:rsidRPr="00B31157">
        <w:rPr>
          <w:rFonts w:ascii="Arial" w:hAnsi="Arial" w:cs="Arial"/>
          <w:i/>
          <w:iCs/>
          <w:sz w:val="20"/>
          <w:szCs w:val="20"/>
          <w:u w:val="single"/>
        </w:rPr>
        <w:t>Loonkosten</w:t>
      </w:r>
    </w:p>
    <w:p w14:paraId="37C24444" w14:textId="75E7350C" w:rsidR="00A34D20" w:rsidRPr="00B31157" w:rsidRDefault="00B31157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Er zijn m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inder flexibele</w:t>
      </w:r>
      <w:r w:rsidR="00773524">
        <w:rPr>
          <w:rFonts w:ascii="Arial" w:hAnsi="Arial" w:cs="Arial"/>
          <w:i/>
          <w:iCs/>
          <w:sz w:val="20"/>
          <w:szCs w:val="20"/>
        </w:rPr>
        <w:t xml:space="preserve"> 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contracten. D</w:t>
      </w:r>
      <w:r w:rsidRPr="00B31157">
        <w:rPr>
          <w:rFonts w:ascii="Arial" w:hAnsi="Arial" w:cs="Arial"/>
          <w:i/>
          <w:iCs/>
          <w:sz w:val="20"/>
          <w:szCs w:val="20"/>
        </w:rPr>
        <w:t>i</w:t>
      </w:r>
      <w:r w:rsidR="00A34D20" w:rsidRPr="00B31157">
        <w:rPr>
          <w:rFonts w:ascii="Arial" w:hAnsi="Arial" w:cs="Arial"/>
          <w:i/>
          <w:iCs/>
          <w:sz w:val="20"/>
          <w:szCs w:val="20"/>
        </w:rPr>
        <w:t>t wordt als positief ervaren (vastigheid).</w:t>
      </w:r>
    </w:p>
    <w:p w14:paraId="2612A32F" w14:textId="49FDEE44" w:rsidR="00B31157" w:rsidRPr="00B31157" w:rsidRDefault="00B31157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Nieuwe tarieven</w:t>
      </w:r>
    </w:p>
    <w:p w14:paraId="6453EF29" w14:textId="7C483545" w:rsidR="00A34D20" w:rsidRPr="00B31157" w:rsidRDefault="00A34D20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>Verhoging ligt in de range van BOINK.</w:t>
      </w:r>
    </w:p>
    <w:p w14:paraId="0403444A" w14:textId="4ADDE51B" w:rsidR="00B31157" w:rsidRPr="00B31157" w:rsidRDefault="00B31157" w:rsidP="00773524">
      <w:pPr>
        <w:spacing w:after="0" w:line="240" w:lineRule="auto"/>
        <w:ind w:left="720"/>
        <w:rPr>
          <w:rFonts w:ascii="Arial" w:hAnsi="Arial" w:cs="Arial"/>
          <w:i/>
          <w:iCs/>
          <w:sz w:val="20"/>
          <w:szCs w:val="20"/>
          <w:u w:val="single"/>
        </w:rPr>
      </w:pPr>
      <w:r w:rsidRPr="00B31157">
        <w:rPr>
          <w:rFonts w:ascii="Arial" w:hAnsi="Arial" w:cs="Arial"/>
          <w:i/>
          <w:iCs/>
          <w:sz w:val="20"/>
          <w:szCs w:val="20"/>
          <w:u w:val="single"/>
        </w:rPr>
        <w:t>Advies</w:t>
      </w:r>
    </w:p>
    <w:p w14:paraId="55B37ED1" w14:textId="464B87C6" w:rsidR="00A34D20" w:rsidRDefault="00A34D20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B31157">
        <w:rPr>
          <w:rFonts w:ascii="Arial" w:hAnsi="Arial" w:cs="Arial"/>
          <w:i/>
          <w:iCs/>
          <w:sz w:val="20"/>
          <w:szCs w:val="20"/>
        </w:rPr>
        <w:t xml:space="preserve">Het advies van de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>oudercommissie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aangaande </w:t>
      </w:r>
      <w:r w:rsidR="005B3193" w:rsidRPr="00B31157">
        <w:rPr>
          <w:rFonts w:ascii="Arial" w:hAnsi="Arial" w:cs="Arial"/>
          <w:i/>
          <w:iCs/>
          <w:sz w:val="20"/>
          <w:szCs w:val="20"/>
        </w:rPr>
        <w:t xml:space="preserve">de nieuwe tarieven </w:t>
      </w:r>
      <w:r w:rsidRPr="00B31157">
        <w:rPr>
          <w:rFonts w:ascii="Arial" w:hAnsi="Arial" w:cs="Arial"/>
          <w:i/>
          <w:iCs/>
          <w:sz w:val="20"/>
          <w:szCs w:val="20"/>
        </w:rPr>
        <w:t xml:space="preserve">is </w:t>
      </w:r>
      <w:r w:rsidR="00B31157" w:rsidRPr="00B31157">
        <w:rPr>
          <w:rFonts w:ascii="Arial" w:hAnsi="Arial" w:cs="Arial"/>
          <w:i/>
          <w:iCs/>
          <w:sz w:val="20"/>
          <w:szCs w:val="20"/>
        </w:rPr>
        <w:t xml:space="preserve">unaniem </w:t>
      </w:r>
      <w:r w:rsidRPr="00B31157">
        <w:rPr>
          <w:rFonts w:ascii="Arial" w:hAnsi="Arial" w:cs="Arial"/>
          <w:i/>
          <w:iCs/>
          <w:sz w:val="20"/>
          <w:szCs w:val="20"/>
        </w:rPr>
        <w:t>positief.</w:t>
      </w:r>
    </w:p>
    <w:p w14:paraId="5FD88DC8" w14:textId="77777777" w:rsidR="00D20476" w:rsidRPr="00D20476" w:rsidRDefault="00B8184E" w:rsidP="00D20476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  <w:i/>
          <w:iCs/>
          <w:sz w:val="20"/>
          <w:szCs w:val="20"/>
        </w:rPr>
      </w:pPr>
      <w:r w:rsidRPr="00D20476">
        <w:rPr>
          <w:rFonts w:ascii="Arial" w:hAnsi="Arial" w:cs="Arial"/>
          <w:b/>
          <w:bCs/>
        </w:rPr>
        <w:t>W.v.t.t.k en Rondvraag</w:t>
      </w:r>
    </w:p>
    <w:p w14:paraId="408E0A72" w14:textId="09211FC6" w:rsidR="00D20476" w:rsidRDefault="005B3193" w:rsidP="00773524">
      <w:pPr>
        <w:pStyle w:val="ListParagraph"/>
        <w:spacing w:after="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D20476">
        <w:rPr>
          <w:rFonts w:ascii="Arial" w:hAnsi="Arial" w:cs="Arial"/>
          <w:i/>
          <w:iCs/>
          <w:sz w:val="20"/>
          <w:szCs w:val="20"/>
          <w:u w:val="single"/>
        </w:rPr>
        <w:t xml:space="preserve">Vakantie opvang </w:t>
      </w:r>
      <w:r w:rsidR="0014246D">
        <w:rPr>
          <w:rFonts w:ascii="Arial" w:hAnsi="Arial" w:cs="Arial"/>
          <w:i/>
          <w:iCs/>
          <w:sz w:val="20"/>
          <w:szCs w:val="20"/>
          <w:u w:val="single"/>
        </w:rPr>
        <w:t>K</w:t>
      </w:r>
      <w:r w:rsidRPr="00D20476">
        <w:rPr>
          <w:rFonts w:ascii="Arial" w:hAnsi="Arial" w:cs="Arial"/>
          <w:i/>
          <w:iCs/>
          <w:sz w:val="20"/>
          <w:szCs w:val="20"/>
          <w:u w:val="single"/>
        </w:rPr>
        <w:t>olmenscate</w:t>
      </w:r>
      <w:r w:rsidR="00DE64E6" w:rsidRPr="00D20476">
        <w:rPr>
          <w:rFonts w:ascii="Arial" w:hAnsi="Arial" w:cs="Arial"/>
          <w:i/>
          <w:iCs/>
          <w:sz w:val="20"/>
          <w:szCs w:val="20"/>
        </w:rPr>
        <w:t>.</w:t>
      </w:r>
    </w:p>
    <w:p w14:paraId="53574294" w14:textId="05AFC83D" w:rsidR="008B50CB" w:rsidRPr="00D20476" w:rsidRDefault="00D20476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D20476">
        <w:rPr>
          <w:rFonts w:ascii="Arial" w:hAnsi="Arial" w:cs="Arial"/>
          <w:i/>
          <w:iCs/>
          <w:sz w:val="20"/>
          <w:szCs w:val="20"/>
        </w:rPr>
        <w:t>Vakantieopvang</w:t>
      </w:r>
      <w:r w:rsidR="00DE64E6" w:rsidRPr="00D20476">
        <w:rPr>
          <w:rFonts w:ascii="Arial" w:hAnsi="Arial" w:cs="Arial"/>
          <w:i/>
          <w:iCs/>
          <w:sz w:val="20"/>
          <w:szCs w:val="20"/>
        </w:rPr>
        <w:t xml:space="preserve"> </w:t>
      </w:r>
      <w:r w:rsidRPr="00D20476">
        <w:rPr>
          <w:rFonts w:ascii="Arial" w:hAnsi="Arial" w:cs="Arial"/>
          <w:i/>
          <w:iCs/>
          <w:sz w:val="20"/>
          <w:szCs w:val="20"/>
        </w:rPr>
        <w:t xml:space="preserve">in </w:t>
      </w:r>
      <w:r w:rsidR="0014246D">
        <w:rPr>
          <w:rFonts w:ascii="Arial" w:hAnsi="Arial" w:cs="Arial"/>
          <w:i/>
          <w:iCs/>
          <w:sz w:val="20"/>
          <w:szCs w:val="20"/>
        </w:rPr>
        <w:t>K</w:t>
      </w:r>
      <w:r w:rsidR="00DE64E6" w:rsidRPr="00D20476">
        <w:rPr>
          <w:rFonts w:ascii="Arial" w:hAnsi="Arial" w:cs="Arial"/>
          <w:i/>
          <w:iCs/>
          <w:sz w:val="20"/>
          <w:szCs w:val="20"/>
        </w:rPr>
        <w:t>olmenscate is als zeer positief ervaren door de ouders</w:t>
      </w:r>
      <w:r w:rsidRPr="00D20476">
        <w:rPr>
          <w:rFonts w:ascii="Arial" w:hAnsi="Arial" w:cs="Arial"/>
          <w:i/>
          <w:iCs/>
          <w:sz w:val="20"/>
          <w:szCs w:val="20"/>
        </w:rPr>
        <w:t xml:space="preserve">, </w:t>
      </w:r>
      <w:r w:rsidR="00DE64E6" w:rsidRPr="00D20476">
        <w:rPr>
          <w:rFonts w:ascii="Arial" w:hAnsi="Arial" w:cs="Arial"/>
          <w:i/>
          <w:iCs/>
          <w:sz w:val="20"/>
          <w:szCs w:val="20"/>
        </w:rPr>
        <w:t>medewerkers en kinderen.</w:t>
      </w:r>
    </w:p>
    <w:p w14:paraId="1ECD0FA3" w14:textId="77777777" w:rsidR="00D20476" w:rsidRDefault="00D20476" w:rsidP="00773524">
      <w:pPr>
        <w:spacing w:after="0" w:line="240" w:lineRule="auto"/>
        <w:ind w:left="720"/>
        <w:rPr>
          <w:rFonts w:ascii="Arial" w:hAnsi="Arial" w:cs="Arial"/>
          <w:sz w:val="20"/>
          <w:szCs w:val="20"/>
        </w:rPr>
      </w:pPr>
      <w:r w:rsidRPr="00D20476">
        <w:rPr>
          <w:rFonts w:ascii="Arial" w:hAnsi="Arial" w:cs="Arial"/>
          <w:sz w:val="20"/>
          <w:szCs w:val="20"/>
          <w:u w:val="single"/>
        </w:rPr>
        <w:t xml:space="preserve">Verwacht </w:t>
      </w:r>
      <w:r w:rsidR="008B50CB" w:rsidRPr="00D20476">
        <w:rPr>
          <w:rFonts w:ascii="Arial" w:hAnsi="Arial" w:cs="Arial"/>
          <w:sz w:val="20"/>
          <w:szCs w:val="20"/>
          <w:u w:val="single"/>
        </w:rPr>
        <w:t>effect op tarieven</w:t>
      </w:r>
      <w:r w:rsidRPr="00D20476">
        <w:rPr>
          <w:rFonts w:ascii="Arial" w:hAnsi="Arial" w:cs="Arial"/>
          <w:sz w:val="20"/>
          <w:szCs w:val="20"/>
          <w:u w:val="single"/>
        </w:rPr>
        <w:t xml:space="preserve"> gratis kinderopvang</w:t>
      </w:r>
      <w:r w:rsidR="008B50CB" w:rsidRPr="00D20476">
        <w:rPr>
          <w:rFonts w:ascii="Arial" w:hAnsi="Arial" w:cs="Arial"/>
          <w:sz w:val="20"/>
          <w:szCs w:val="20"/>
          <w:u w:val="single"/>
        </w:rPr>
        <w:t>.</w:t>
      </w:r>
      <w:r w:rsidR="008B50CB" w:rsidRPr="00D20476">
        <w:rPr>
          <w:rFonts w:ascii="Arial" w:hAnsi="Arial" w:cs="Arial"/>
          <w:sz w:val="20"/>
          <w:szCs w:val="20"/>
        </w:rPr>
        <w:t xml:space="preserve"> </w:t>
      </w:r>
    </w:p>
    <w:p w14:paraId="59B887BC" w14:textId="33BDCE9C" w:rsidR="008B50CB" w:rsidRPr="00D20476" w:rsidRDefault="00293049" w:rsidP="00773524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Het effect dat gratis kinderopvang op de tarieven</w:t>
      </w:r>
      <w:r w:rsidR="00D204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zou hebben </w:t>
      </w:r>
      <w:r w:rsidR="00D20476">
        <w:rPr>
          <w:rFonts w:ascii="Arial" w:hAnsi="Arial" w:cs="Arial"/>
          <w:sz w:val="20"/>
          <w:szCs w:val="20"/>
        </w:rPr>
        <w:t>is n</w:t>
      </w:r>
      <w:r w:rsidR="008B50CB" w:rsidRPr="00D20476">
        <w:rPr>
          <w:rFonts w:ascii="Arial" w:hAnsi="Arial" w:cs="Arial"/>
          <w:sz w:val="20"/>
          <w:szCs w:val="20"/>
        </w:rPr>
        <w:t>og niet bekend</w:t>
      </w:r>
      <w:r w:rsidR="00D20476">
        <w:rPr>
          <w:rFonts w:ascii="Arial" w:hAnsi="Arial" w:cs="Arial"/>
          <w:sz w:val="20"/>
          <w:szCs w:val="20"/>
        </w:rPr>
        <w:t>. E</w:t>
      </w:r>
      <w:r w:rsidR="008B50CB" w:rsidRPr="00D20476">
        <w:rPr>
          <w:rFonts w:ascii="Arial" w:hAnsi="Arial" w:cs="Arial"/>
          <w:sz w:val="20"/>
          <w:szCs w:val="20"/>
        </w:rPr>
        <w:t xml:space="preserve">r zijn </w:t>
      </w:r>
      <w:r>
        <w:rPr>
          <w:rFonts w:ascii="Arial" w:hAnsi="Arial" w:cs="Arial"/>
          <w:sz w:val="20"/>
          <w:szCs w:val="20"/>
        </w:rPr>
        <w:t xml:space="preserve">nog </w:t>
      </w:r>
      <w:r w:rsidR="008B50CB" w:rsidRPr="00D20476">
        <w:rPr>
          <w:rFonts w:ascii="Arial" w:hAnsi="Arial" w:cs="Arial"/>
          <w:sz w:val="20"/>
          <w:szCs w:val="20"/>
        </w:rPr>
        <w:t>veel vragen</w:t>
      </w:r>
      <w:r w:rsidR="00D20476">
        <w:rPr>
          <w:rFonts w:ascii="Arial" w:hAnsi="Arial" w:cs="Arial"/>
          <w:sz w:val="20"/>
          <w:szCs w:val="20"/>
        </w:rPr>
        <w:t>/onzekerheden</w:t>
      </w:r>
      <w:r w:rsidR="008B50CB" w:rsidRPr="00D20476">
        <w:rPr>
          <w:rFonts w:ascii="Arial" w:hAnsi="Arial" w:cs="Arial"/>
          <w:sz w:val="20"/>
          <w:szCs w:val="20"/>
        </w:rPr>
        <w:t>.</w:t>
      </w:r>
    </w:p>
    <w:p w14:paraId="720604E6" w14:textId="161458B0" w:rsidR="00C04BB7" w:rsidRDefault="00D20476" w:rsidP="00773524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 is wel een effect te zien bij </w:t>
      </w:r>
      <w:r w:rsidR="008B50CB" w:rsidRPr="00D20476">
        <w:rPr>
          <w:rFonts w:ascii="Arial" w:hAnsi="Arial" w:cs="Arial"/>
          <w:sz w:val="20"/>
          <w:szCs w:val="20"/>
        </w:rPr>
        <w:t>grote opvangorganisaties</w:t>
      </w:r>
      <w:r>
        <w:rPr>
          <w:rFonts w:ascii="Arial" w:hAnsi="Arial" w:cs="Arial"/>
          <w:sz w:val="20"/>
          <w:szCs w:val="20"/>
        </w:rPr>
        <w:t>. Zij lijken</w:t>
      </w:r>
      <w:r w:rsidR="00136029">
        <w:rPr>
          <w:rFonts w:ascii="Arial" w:hAnsi="Arial" w:cs="Arial"/>
          <w:sz w:val="20"/>
          <w:szCs w:val="20"/>
        </w:rPr>
        <w:t xml:space="preserve"> door de onzekerheden</w:t>
      </w:r>
      <w:r>
        <w:rPr>
          <w:rFonts w:ascii="Arial" w:hAnsi="Arial" w:cs="Arial"/>
          <w:sz w:val="20"/>
          <w:szCs w:val="20"/>
        </w:rPr>
        <w:t xml:space="preserve"> terughoudend te zijn met </w:t>
      </w:r>
      <w:r w:rsidR="00136029">
        <w:rPr>
          <w:rFonts w:ascii="Arial" w:hAnsi="Arial" w:cs="Arial"/>
          <w:sz w:val="20"/>
          <w:szCs w:val="20"/>
        </w:rPr>
        <w:t xml:space="preserve">o.a. </w:t>
      </w:r>
      <w:r>
        <w:rPr>
          <w:rFonts w:ascii="Arial" w:hAnsi="Arial" w:cs="Arial"/>
          <w:sz w:val="20"/>
          <w:szCs w:val="20"/>
        </w:rPr>
        <w:t>uitbreidingen.</w:t>
      </w:r>
    </w:p>
    <w:p w14:paraId="4A642A60" w14:textId="2E95ED83" w:rsidR="00293049" w:rsidRDefault="00293049" w:rsidP="00773524">
      <w:pPr>
        <w:spacing w:after="120"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Ook de mogelijk aanwijzing van opvangorganisaties al ‘</w:t>
      </w:r>
      <w:r w:rsidRPr="00293049">
        <w:rPr>
          <w:rFonts w:ascii="Arial" w:hAnsi="Arial" w:cs="Arial"/>
          <w:sz w:val="20"/>
          <w:szCs w:val="20"/>
        </w:rPr>
        <w:t>Dienst van Algemeen Economisch Belang</w:t>
      </w:r>
      <w:r>
        <w:rPr>
          <w:rFonts w:ascii="Arial" w:hAnsi="Arial" w:cs="Arial"/>
          <w:sz w:val="20"/>
          <w:szCs w:val="20"/>
        </w:rPr>
        <w:t>’</w:t>
      </w:r>
      <w:r w:rsidR="0013602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 xml:space="preserve">heeft naar verwachting effect op </w:t>
      </w:r>
      <w:r w:rsidR="00136029">
        <w:rPr>
          <w:rFonts w:ascii="Arial" w:hAnsi="Arial" w:cs="Arial"/>
          <w:sz w:val="20"/>
          <w:szCs w:val="20"/>
        </w:rPr>
        <w:t xml:space="preserve">administratie, vrijheid van bestuur, en </w:t>
      </w:r>
      <w:r>
        <w:rPr>
          <w:rFonts w:ascii="Arial" w:hAnsi="Arial" w:cs="Arial"/>
          <w:sz w:val="20"/>
          <w:szCs w:val="20"/>
        </w:rPr>
        <w:t>investeringsbereidheid.</w:t>
      </w:r>
    </w:p>
    <w:p w14:paraId="78DECFAD" w14:textId="6631A1E6" w:rsidR="00D20476" w:rsidRDefault="00773524" w:rsidP="00773524">
      <w:pPr>
        <w:pStyle w:val="ListParagraph"/>
        <w:spacing w:after="0" w:line="240" w:lineRule="auto"/>
        <w:contextualSpacing w:val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Bezetting</w:t>
      </w:r>
      <w:r w:rsidR="00D20476" w:rsidRPr="00D20476">
        <w:rPr>
          <w:rFonts w:ascii="Arial" w:hAnsi="Arial" w:cs="Arial"/>
          <w:sz w:val="20"/>
          <w:szCs w:val="20"/>
          <w:u w:val="single"/>
        </w:rPr>
        <w:t xml:space="preserve"> oudercommissie</w:t>
      </w:r>
      <w:r>
        <w:rPr>
          <w:rFonts w:ascii="Arial" w:hAnsi="Arial" w:cs="Arial"/>
          <w:sz w:val="20"/>
          <w:szCs w:val="20"/>
          <w:u w:val="single"/>
        </w:rPr>
        <w:t xml:space="preserve"> (vertegenwoordiging locaties/wijzigingen)</w:t>
      </w:r>
    </w:p>
    <w:p w14:paraId="4825C1D6" w14:textId="25E6BF2C" w:rsidR="00773524" w:rsidRDefault="00D20476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Er zijn nog vacatures voor peuterspelen </w:t>
      </w:r>
      <w:r w:rsidR="0014246D">
        <w:rPr>
          <w:rFonts w:ascii="Arial" w:hAnsi="Arial" w:cs="Arial"/>
          <w:sz w:val="20"/>
          <w:szCs w:val="20"/>
        </w:rPr>
        <w:t>K</w:t>
      </w:r>
      <w:r>
        <w:rPr>
          <w:rFonts w:ascii="Arial" w:hAnsi="Arial" w:cs="Arial"/>
          <w:sz w:val="20"/>
          <w:szCs w:val="20"/>
        </w:rPr>
        <w:t>olmenscate en peuterspelen de Wizard. Deze locaties zijn momenteel niet vertegenwoordigd in de oudercommissie.</w:t>
      </w:r>
    </w:p>
    <w:p w14:paraId="23ECFB57" w14:textId="478BEE31" w:rsidR="00773524" w:rsidRPr="00773524" w:rsidRDefault="00773524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 w:rsidRPr="00773524">
        <w:rPr>
          <w:rFonts w:ascii="Arial" w:hAnsi="Arial" w:cs="Arial"/>
          <w:sz w:val="20"/>
          <w:szCs w:val="20"/>
        </w:rPr>
        <w:t xml:space="preserve">Martan geeft aan als lid te willen toetreden. Dit wordt </w:t>
      </w:r>
      <w:r>
        <w:rPr>
          <w:rFonts w:ascii="Arial" w:hAnsi="Arial" w:cs="Arial"/>
          <w:sz w:val="20"/>
          <w:szCs w:val="20"/>
        </w:rPr>
        <w:t>goed ontvangen.</w:t>
      </w:r>
    </w:p>
    <w:p w14:paraId="3F8489C7" w14:textId="4F96C09D" w:rsidR="00773524" w:rsidRDefault="00773524" w:rsidP="00773524">
      <w:pPr>
        <w:pStyle w:val="ListParagraph"/>
        <w:spacing w:after="120" w:line="240" w:lineRule="auto"/>
        <w:contextualSpacing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Carolien geeft aan, in verband met drukte, de oudercommissie te willen verlaten. Doornenburg is dan vertegenwoordigd door Martan.</w:t>
      </w:r>
    </w:p>
    <w:p w14:paraId="384C00C3" w14:textId="77777777" w:rsidR="00D20476" w:rsidRPr="00D20476" w:rsidRDefault="002775D4" w:rsidP="00293049">
      <w:pPr>
        <w:pStyle w:val="ListParagraph"/>
        <w:numPr>
          <w:ilvl w:val="0"/>
          <w:numId w:val="1"/>
        </w:numPr>
        <w:spacing w:after="0"/>
        <w:ind w:left="714" w:hanging="357"/>
        <w:rPr>
          <w:rFonts w:ascii="Arial" w:hAnsi="Arial" w:cs="Arial"/>
          <w:b/>
          <w:bCs/>
          <w:sz w:val="20"/>
          <w:szCs w:val="20"/>
        </w:rPr>
      </w:pPr>
      <w:r w:rsidRPr="00E364B6">
        <w:rPr>
          <w:rFonts w:ascii="Arial" w:hAnsi="Arial" w:cs="Arial"/>
          <w:b/>
          <w:bCs/>
        </w:rPr>
        <w:t>Volgende vergadering</w:t>
      </w:r>
      <w:r w:rsidR="0054400E" w:rsidRPr="00E364B6">
        <w:rPr>
          <w:rFonts w:ascii="Arial" w:hAnsi="Arial" w:cs="Arial"/>
          <w:b/>
          <w:bCs/>
        </w:rPr>
        <w:t xml:space="preserve"> </w:t>
      </w:r>
      <w:r w:rsidR="001600DB" w:rsidRPr="00E364B6">
        <w:rPr>
          <w:rFonts w:ascii="Arial" w:hAnsi="Arial" w:cs="Arial"/>
          <w:b/>
          <w:bCs/>
        </w:rPr>
        <w:t>en thema</w:t>
      </w:r>
    </w:p>
    <w:tbl>
      <w:tblPr>
        <w:tblStyle w:val="TableGrid"/>
        <w:tblW w:w="8064" w:type="dxa"/>
        <w:tblInd w:w="720" w:type="dxa"/>
        <w:tblLook w:val="04A0" w:firstRow="1" w:lastRow="0" w:firstColumn="1" w:lastColumn="0" w:noHBand="0" w:noVBand="1"/>
      </w:tblPr>
      <w:tblGrid>
        <w:gridCol w:w="1260"/>
        <w:gridCol w:w="6804"/>
      </w:tblGrid>
      <w:tr w:rsidR="00293049" w14:paraId="22428E00" w14:textId="77777777" w:rsidTr="00293049">
        <w:tc>
          <w:tcPr>
            <w:tcW w:w="1260" w:type="dxa"/>
          </w:tcPr>
          <w:p w14:paraId="6A0B0307" w14:textId="3292D059" w:rsidR="00293049" w:rsidRPr="00D20476" w:rsidRDefault="00293049" w:rsidP="00D204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6804" w:type="dxa"/>
          </w:tcPr>
          <w:p w14:paraId="43801AC1" w14:textId="5FE819FC" w:rsidR="00293049" w:rsidRPr="00D20476" w:rsidRDefault="00293049" w:rsidP="00D2047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Thema</w:t>
            </w:r>
          </w:p>
        </w:tc>
      </w:tr>
      <w:tr w:rsidR="00293049" w:rsidRPr="00293049" w14:paraId="7F3283BC" w14:textId="77777777" w:rsidTr="00293049">
        <w:tc>
          <w:tcPr>
            <w:tcW w:w="1260" w:type="dxa"/>
          </w:tcPr>
          <w:p w14:paraId="6E4E6259" w14:textId="6F5FF0D1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 w:rsidRPr="00293049">
              <w:rPr>
                <w:rFonts w:ascii="Arial" w:hAnsi="Arial" w:cs="Arial"/>
                <w:sz w:val="20"/>
                <w:szCs w:val="20"/>
              </w:rPr>
              <w:t>11-2-2026</w:t>
            </w:r>
          </w:p>
        </w:tc>
        <w:tc>
          <w:tcPr>
            <w:tcW w:w="6804" w:type="dxa"/>
          </w:tcPr>
          <w:p w14:paraId="501FF40E" w14:textId="7564D256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Voeding, Beweging en Sport</w:t>
            </w:r>
          </w:p>
        </w:tc>
      </w:tr>
      <w:tr w:rsidR="00293049" w:rsidRPr="00293049" w14:paraId="224E12E4" w14:textId="77777777" w:rsidTr="00293049">
        <w:tc>
          <w:tcPr>
            <w:tcW w:w="1260" w:type="dxa"/>
          </w:tcPr>
          <w:p w14:paraId="4FF4B809" w14:textId="278F9E1A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 w:rsidRPr="00293049">
              <w:rPr>
                <w:rFonts w:ascii="Arial" w:hAnsi="Arial" w:cs="Arial"/>
                <w:sz w:val="20"/>
                <w:szCs w:val="20"/>
              </w:rPr>
              <w:t>13-5-2026</w:t>
            </w:r>
          </w:p>
        </w:tc>
        <w:tc>
          <w:tcPr>
            <w:tcW w:w="6804" w:type="dxa"/>
          </w:tcPr>
          <w:p w14:paraId="7A450B1B" w14:textId="5FB90E63" w:rsidR="00293049" w:rsidRPr="00293049" w:rsidRDefault="00293049" w:rsidP="00293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Sociaal Emotionele Ontwikkeling &amp; Kindervolgsysteem</w:t>
            </w:r>
          </w:p>
        </w:tc>
      </w:tr>
      <w:tr w:rsidR="00293049" w:rsidRPr="00293049" w14:paraId="38350121" w14:textId="77777777" w:rsidTr="00293049">
        <w:tc>
          <w:tcPr>
            <w:tcW w:w="1260" w:type="dxa"/>
          </w:tcPr>
          <w:p w14:paraId="1767D126" w14:textId="504DFE77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 w:rsidRPr="00293049">
              <w:rPr>
                <w:rFonts w:ascii="Arial" w:hAnsi="Arial" w:cs="Arial"/>
                <w:sz w:val="20"/>
                <w:szCs w:val="20"/>
              </w:rPr>
              <w:t>26-8-2026</w:t>
            </w:r>
          </w:p>
        </w:tc>
        <w:tc>
          <w:tcPr>
            <w:tcW w:w="6804" w:type="dxa"/>
          </w:tcPr>
          <w:p w14:paraId="04CF501D" w14:textId="2D42F735" w:rsidR="00293049" w:rsidRPr="00293049" w:rsidRDefault="00293049" w:rsidP="0029304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Mediaopvoeding &amp; Brainstormsessie tbv dag pedagogische medewerker</w:t>
            </w:r>
          </w:p>
        </w:tc>
      </w:tr>
      <w:tr w:rsidR="00293049" w:rsidRPr="00293049" w14:paraId="4BBEC136" w14:textId="77777777" w:rsidTr="00293049">
        <w:tc>
          <w:tcPr>
            <w:tcW w:w="1260" w:type="dxa"/>
          </w:tcPr>
          <w:p w14:paraId="28377857" w14:textId="2AA39557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 w:rsidRPr="00293049">
              <w:rPr>
                <w:rFonts w:ascii="Arial" w:hAnsi="Arial" w:cs="Arial"/>
                <w:sz w:val="20"/>
                <w:szCs w:val="20"/>
              </w:rPr>
              <w:t>28-10-2026</w:t>
            </w:r>
          </w:p>
        </w:tc>
        <w:tc>
          <w:tcPr>
            <w:tcW w:w="6804" w:type="dxa"/>
          </w:tcPr>
          <w:p w14:paraId="73106E54" w14:textId="57EAEA2A" w:rsidR="00293049" w:rsidRPr="00293049" w:rsidRDefault="00293049" w:rsidP="00D2047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Tarieven 2027</w:t>
            </w:r>
          </w:p>
        </w:tc>
      </w:tr>
    </w:tbl>
    <w:p w14:paraId="789D3E73" w14:textId="72A73E08" w:rsidR="00984377" w:rsidRPr="00293049" w:rsidRDefault="00984377" w:rsidP="00293049">
      <w:pPr>
        <w:rPr>
          <w:rFonts w:ascii="Arial" w:hAnsi="Arial" w:cs="Arial"/>
          <w:sz w:val="20"/>
          <w:szCs w:val="20"/>
        </w:rPr>
      </w:pPr>
    </w:p>
    <w:sectPr w:rsidR="00984377" w:rsidRPr="00293049" w:rsidSect="00241D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8189A" w14:textId="77777777" w:rsidR="00280C09" w:rsidRDefault="00280C09" w:rsidP="00ED450F">
      <w:pPr>
        <w:spacing w:after="0" w:line="240" w:lineRule="auto"/>
      </w:pPr>
      <w:r>
        <w:separator/>
      </w:r>
    </w:p>
  </w:endnote>
  <w:endnote w:type="continuationSeparator" w:id="0">
    <w:p w14:paraId="1F0D21E5" w14:textId="77777777" w:rsidR="00280C09" w:rsidRDefault="00280C09" w:rsidP="00ED4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2312E" w14:textId="77777777" w:rsidR="00280C09" w:rsidRDefault="00280C09" w:rsidP="00ED450F">
      <w:pPr>
        <w:spacing w:after="0" w:line="240" w:lineRule="auto"/>
      </w:pPr>
      <w:r>
        <w:separator/>
      </w:r>
    </w:p>
  </w:footnote>
  <w:footnote w:type="continuationSeparator" w:id="0">
    <w:p w14:paraId="75B8A090" w14:textId="77777777" w:rsidR="00280C09" w:rsidRDefault="00280C09" w:rsidP="00ED450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A47FC"/>
    <w:multiLevelType w:val="hybridMultilevel"/>
    <w:tmpl w:val="8A5C5506"/>
    <w:lvl w:ilvl="0" w:tplc="CB0C1D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D25C08"/>
    <w:multiLevelType w:val="hybridMultilevel"/>
    <w:tmpl w:val="06182958"/>
    <w:lvl w:ilvl="0" w:tplc="F21833E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F262B38"/>
    <w:multiLevelType w:val="hybridMultilevel"/>
    <w:tmpl w:val="F3B2A2F4"/>
    <w:lvl w:ilvl="0" w:tplc="200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B87F09"/>
    <w:multiLevelType w:val="hybridMultilevel"/>
    <w:tmpl w:val="E0FE18A6"/>
    <w:lvl w:ilvl="0" w:tplc="A8C0673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3642B2"/>
    <w:multiLevelType w:val="hybridMultilevel"/>
    <w:tmpl w:val="9182B612"/>
    <w:lvl w:ilvl="0" w:tplc="CB0C1DA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BA32E9E"/>
    <w:multiLevelType w:val="hybridMultilevel"/>
    <w:tmpl w:val="3872C3B4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6" w15:restartNumberingAfterBreak="0">
    <w:nsid w:val="59513803"/>
    <w:multiLevelType w:val="hybridMultilevel"/>
    <w:tmpl w:val="A51818B8"/>
    <w:lvl w:ilvl="0" w:tplc="CB0C1DA8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200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7B7B7D7A"/>
    <w:multiLevelType w:val="hybridMultilevel"/>
    <w:tmpl w:val="5C3E0DFA"/>
    <w:lvl w:ilvl="0" w:tplc="55FACF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0F">
      <w:start w:val="1"/>
      <w:numFmt w:val="decimal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2115245">
    <w:abstractNumId w:val="7"/>
  </w:num>
  <w:num w:numId="2" w16cid:durableId="214391885">
    <w:abstractNumId w:val="1"/>
  </w:num>
  <w:num w:numId="3" w16cid:durableId="2106612085">
    <w:abstractNumId w:val="3"/>
  </w:num>
  <w:num w:numId="4" w16cid:durableId="440686151">
    <w:abstractNumId w:val="4"/>
  </w:num>
  <w:num w:numId="5" w16cid:durableId="843013150">
    <w:abstractNumId w:val="0"/>
  </w:num>
  <w:num w:numId="6" w16cid:durableId="668286831">
    <w:abstractNumId w:val="5"/>
  </w:num>
  <w:num w:numId="7" w16cid:durableId="1258366686">
    <w:abstractNumId w:val="6"/>
  </w:num>
  <w:num w:numId="8" w16cid:durableId="19773743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013"/>
    <w:rsid w:val="00026B7D"/>
    <w:rsid w:val="0006515E"/>
    <w:rsid w:val="000B4AC7"/>
    <w:rsid w:val="000E5DED"/>
    <w:rsid w:val="000F0574"/>
    <w:rsid w:val="001127B7"/>
    <w:rsid w:val="00136029"/>
    <w:rsid w:val="00136071"/>
    <w:rsid w:val="001366E0"/>
    <w:rsid w:val="0014246D"/>
    <w:rsid w:val="00154BA5"/>
    <w:rsid w:val="001600DB"/>
    <w:rsid w:val="001633BA"/>
    <w:rsid w:val="001C10BE"/>
    <w:rsid w:val="001E66DE"/>
    <w:rsid w:val="001F33ED"/>
    <w:rsid w:val="00211AA1"/>
    <w:rsid w:val="002126FB"/>
    <w:rsid w:val="00241D5F"/>
    <w:rsid w:val="002775D4"/>
    <w:rsid w:val="00280C09"/>
    <w:rsid w:val="002902AE"/>
    <w:rsid w:val="00293049"/>
    <w:rsid w:val="00297C05"/>
    <w:rsid w:val="002D2529"/>
    <w:rsid w:val="003B7B57"/>
    <w:rsid w:val="003D7013"/>
    <w:rsid w:val="004D473B"/>
    <w:rsid w:val="00506AF5"/>
    <w:rsid w:val="005235F7"/>
    <w:rsid w:val="0054400E"/>
    <w:rsid w:val="00572DCD"/>
    <w:rsid w:val="005A10BC"/>
    <w:rsid w:val="005A7AE3"/>
    <w:rsid w:val="005B3193"/>
    <w:rsid w:val="005C1484"/>
    <w:rsid w:val="0060075C"/>
    <w:rsid w:val="00632E3E"/>
    <w:rsid w:val="0064207C"/>
    <w:rsid w:val="00685B4F"/>
    <w:rsid w:val="006B69F8"/>
    <w:rsid w:val="00713739"/>
    <w:rsid w:val="00773524"/>
    <w:rsid w:val="007A57D0"/>
    <w:rsid w:val="007F24B3"/>
    <w:rsid w:val="007F2810"/>
    <w:rsid w:val="00807E6E"/>
    <w:rsid w:val="00812A34"/>
    <w:rsid w:val="0089030D"/>
    <w:rsid w:val="008B179C"/>
    <w:rsid w:val="008B50CB"/>
    <w:rsid w:val="008E07F9"/>
    <w:rsid w:val="00902C2B"/>
    <w:rsid w:val="0091044F"/>
    <w:rsid w:val="00954962"/>
    <w:rsid w:val="009751F3"/>
    <w:rsid w:val="00984377"/>
    <w:rsid w:val="009A36B6"/>
    <w:rsid w:val="009B447A"/>
    <w:rsid w:val="009F13B1"/>
    <w:rsid w:val="00A34D20"/>
    <w:rsid w:val="00A35022"/>
    <w:rsid w:val="00A370C0"/>
    <w:rsid w:val="00A420C6"/>
    <w:rsid w:val="00A5052D"/>
    <w:rsid w:val="00AC2118"/>
    <w:rsid w:val="00AD6079"/>
    <w:rsid w:val="00B0445A"/>
    <w:rsid w:val="00B31157"/>
    <w:rsid w:val="00B70FB5"/>
    <w:rsid w:val="00B8184E"/>
    <w:rsid w:val="00BA4ECF"/>
    <w:rsid w:val="00BC6F00"/>
    <w:rsid w:val="00C04BB7"/>
    <w:rsid w:val="00C44CE3"/>
    <w:rsid w:val="00C533B7"/>
    <w:rsid w:val="00C55646"/>
    <w:rsid w:val="00C62A4F"/>
    <w:rsid w:val="00C72268"/>
    <w:rsid w:val="00CE0AEF"/>
    <w:rsid w:val="00CE2745"/>
    <w:rsid w:val="00CF1AEE"/>
    <w:rsid w:val="00D05BE8"/>
    <w:rsid w:val="00D05EEC"/>
    <w:rsid w:val="00D20476"/>
    <w:rsid w:val="00D3221B"/>
    <w:rsid w:val="00D52FA7"/>
    <w:rsid w:val="00D555AC"/>
    <w:rsid w:val="00DB7E5B"/>
    <w:rsid w:val="00DC13C8"/>
    <w:rsid w:val="00DE1103"/>
    <w:rsid w:val="00DE64E6"/>
    <w:rsid w:val="00DE6E11"/>
    <w:rsid w:val="00DF485C"/>
    <w:rsid w:val="00DF6960"/>
    <w:rsid w:val="00E26D4D"/>
    <w:rsid w:val="00E300D4"/>
    <w:rsid w:val="00E364B6"/>
    <w:rsid w:val="00E81D5D"/>
    <w:rsid w:val="00E81E0E"/>
    <w:rsid w:val="00E86EF7"/>
    <w:rsid w:val="00ED450F"/>
    <w:rsid w:val="00EE77E9"/>
    <w:rsid w:val="00EF3BCA"/>
    <w:rsid w:val="00F2353F"/>
    <w:rsid w:val="00F50BB7"/>
    <w:rsid w:val="00F730CC"/>
    <w:rsid w:val="00F84FE6"/>
    <w:rsid w:val="00FE5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3E368"/>
  <w15:chartTrackingRefBased/>
  <w15:docId w15:val="{10A40EBD-27D0-4EC3-AB93-2BD39502B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FA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D4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50F"/>
  </w:style>
  <w:style w:type="paragraph" w:styleId="Footer">
    <w:name w:val="footer"/>
    <w:basedOn w:val="Normal"/>
    <w:link w:val="FooterChar"/>
    <w:uiPriority w:val="99"/>
    <w:unhideWhenUsed/>
    <w:rsid w:val="00ED45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50F"/>
  </w:style>
  <w:style w:type="table" w:styleId="TableGrid">
    <w:name w:val="Table Grid"/>
    <w:basedOn w:val="TableNormal"/>
    <w:uiPriority w:val="39"/>
    <w:rsid w:val="00D204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4BF2B5-6B9A-4EBF-B78B-AD52F7A4E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Heideveld</dc:creator>
  <cp:keywords/>
  <dc:description/>
  <cp:lastModifiedBy>Adriaan Tollenaar</cp:lastModifiedBy>
  <cp:revision>4</cp:revision>
  <cp:lastPrinted>2025-03-05T17:37:00Z</cp:lastPrinted>
  <dcterms:created xsi:type="dcterms:W3CDTF">2026-01-04T19:11:00Z</dcterms:created>
  <dcterms:modified xsi:type="dcterms:W3CDTF">2026-02-08T15:50:00Z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f753fd-faf2-4608-9b59-553f003adcdf_Enabled">
    <vt:lpwstr>true</vt:lpwstr>
  </property>
  <property fmtid="{D5CDD505-2E9C-101B-9397-08002B2CF9AE}" pid="3" name="MSIP_Label_2ff753fd-faf2-4608-9b59-553f003adcdf_SetDate">
    <vt:lpwstr>2025-11-05T18:51:31Z</vt:lpwstr>
  </property>
  <property fmtid="{D5CDD505-2E9C-101B-9397-08002B2CF9AE}" pid="4" name="MSIP_Label_2ff753fd-faf2-4608-9b59-553f003adcdf_Method">
    <vt:lpwstr>Privileged</vt:lpwstr>
  </property>
  <property fmtid="{D5CDD505-2E9C-101B-9397-08002B2CF9AE}" pid="5" name="MSIP_Label_2ff753fd-faf2-4608-9b59-553f003adcdf_Name">
    <vt:lpwstr>2ff753fd-faf2-4608-9b59-553f003adcdf</vt:lpwstr>
  </property>
  <property fmtid="{D5CDD505-2E9C-101B-9397-08002B2CF9AE}" pid="6" name="MSIP_Label_2ff753fd-faf2-4608-9b59-553f003adcdf_SiteId">
    <vt:lpwstr>49618402-6ea3-441d-957d-7df8773fee54</vt:lpwstr>
  </property>
  <property fmtid="{D5CDD505-2E9C-101B-9397-08002B2CF9AE}" pid="7" name="MSIP_Label_2ff753fd-faf2-4608-9b59-553f003adcdf_ActionId">
    <vt:lpwstr>d6a72fbd-1533-4596-8882-dc74e51f4480</vt:lpwstr>
  </property>
  <property fmtid="{D5CDD505-2E9C-101B-9397-08002B2CF9AE}" pid="8" name="MSIP_Label_2ff753fd-faf2-4608-9b59-553f003adcdf_ContentBits">
    <vt:lpwstr>0</vt:lpwstr>
  </property>
  <property fmtid="{D5CDD505-2E9C-101B-9397-08002B2CF9AE}" pid="9" name="MSIP_Label_2ff753fd-faf2-4608-9b59-553f003adcdf_Tag">
    <vt:lpwstr>10, 0, 1, 1</vt:lpwstr>
  </property>
</Properties>
</file>